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14" w:rsidRPr="002604A3" w:rsidRDefault="003A7825" w:rsidP="00F95E0A">
      <w:pPr>
        <w:pStyle w:val="Normln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604A3">
        <w:rPr>
          <w:b/>
          <w:sz w:val="28"/>
          <w:szCs w:val="28"/>
        </w:rPr>
        <w:t>Žádost o odklad školní docházky – zákonní zástupci žáka</w:t>
      </w:r>
    </w:p>
    <w:p w:rsidR="003A7825" w:rsidRPr="002604A3" w:rsidRDefault="003A7825" w:rsidP="00F95E0A">
      <w:pPr>
        <w:pStyle w:val="Normlnweb"/>
        <w:spacing w:before="0" w:beforeAutospacing="0" w:after="0" w:afterAutospacing="0" w:line="276" w:lineRule="auto"/>
        <w:rPr>
          <w:sz w:val="28"/>
          <w:szCs w:val="28"/>
        </w:rPr>
      </w:pPr>
    </w:p>
    <w:p w:rsidR="00301614" w:rsidRPr="003A7825" w:rsidRDefault="00BA237A" w:rsidP="00F95E0A">
      <w:pPr>
        <w:spacing w:line="276" w:lineRule="auto"/>
      </w:pPr>
      <w:r>
        <w:t>Zákonný zástupce:</w:t>
      </w:r>
    </w:p>
    <w:p w:rsidR="00301614" w:rsidRPr="003A7825" w:rsidRDefault="00301614" w:rsidP="00F95E0A">
      <w:pPr>
        <w:spacing w:line="276" w:lineRule="auto"/>
      </w:pPr>
    </w:p>
    <w:p w:rsidR="00301614" w:rsidRPr="003A7825" w:rsidRDefault="00301614" w:rsidP="00F95E0A">
      <w:pPr>
        <w:spacing w:line="276" w:lineRule="auto"/>
      </w:pPr>
      <w:r w:rsidRPr="003A7825">
        <w:t>Jméno</w:t>
      </w:r>
      <w:r w:rsidR="00BA237A">
        <w:t>:</w:t>
      </w:r>
      <w:r w:rsidRPr="003A7825">
        <w:tab/>
      </w:r>
    </w:p>
    <w:p w:rsidR="00301614" w:rsidRPr="003A7825" w:rsidRDefault="00301614" w:rsidP="00F95E0A">
      <w:pPr>
        <w:spacing w:line="276" w:lineRule="auto"/>
      </w:pPr>
    </w:p>
    <w:p w:rsidR="00301614" w:rsidRPr="003A7825" w:rsidRDefault="00301614" w:rsidP="00F95E0A">
      <w:pPr>
        <w:spacing w:line="276" w:lineRule="auto"/>
      </w:pPr>
      <w:r w:rsidRPr="003A7825">
        <w:t>Adresa</w:t>
      </w:r>
      <w:r w:rsidR="00BA237A">
        <w:t>:</w:t>
      </w:r>
      <w:r w:rsidRPr="003A7825">
        <w:tab/>
      </w:r>
      <w:r w:rsidR="00D0434A">
        <w:t xml:space="preserve">  </w:t>
      </w:r>
    </w:p>
    <w:p w:rsidR="00301614" w:rsidRPr="003A7825" w:rsidRDefault="00301614" w:rsidP="00F95E0A">
      <w:pPr>
        <w:spacing w:line="276" w:lineRule="auto"/>
      </w:pPr>
    </w:p>
    <w:p w:rsidR="00301614" w:rsidRPr="003A7825" w:rsidRDefault="00D0434A" w:rsidP="00F95E0A">
      <w:pPr>
        <w:spacing w:line="276" w:lineRule="auto"/>
      </w:pPr>
      <w:r w:rsidRPr="003A7825">
        <w:t>Telefon</w:t>
      </w:r>
      <w:r w:rsidR="00BA237A">
        <w:t>:</w:t>
      </w:r>
      <w:r w:rsidRPr="003A7825">
        <w:t xml:space="preserve"> </w:t>
      </w:r>
    </w:p>
    <w:p w:rsidR="00301614" w:rsidRPr="003A7825" w:rsidRDefault="00301614" w:rsidP="00F95E0A">
      <w:pPr>
        <w:spacing w:line="276" w:lineRule="auto"/>
      </w:pPr>
    </w:p>
    <w:p w:rsidR="00301614" w:rsidRPr="003A7825" w:rsidRDefault="00301614" w:rsidP="00F95E0A">
      <w:pPr>
        <w:spacing w:line="276" w:lineRule="auto"/>
      </w:pPr>
    </w:p>
    <w:p w:rsidR="00301614" w:rsidRPr="003A7825" w:rsidRDefault="00301614" w:rsidP="00F95E0A">
      <w:pPr>
        <w:spacing w:line="276" w:lineRule="auto"/>
        <w:rPr>
          <w:b/>
        </w:rPr>
      </w:pPr>
      <w:r w:rsidRPr="003A7825">
        <w:rPr>
          <w:b/>
        </w:rPr>
        <w:t>Žádost o odklad školní docházky</w:t>
      </w:r>
    </w:p>
    <w:p w:rsidR="00301614" w:rsidRPr="003A7825" w:rsidRDefault="00301614" w:rsidP="00F95E0A">
      <w:pPr>
        <w:spacing w:line="276" w:lineRule="auto"/>
        <w:rPr>
          <w:b/>
        </w:rPr>
      </w:pPr>
    </w:p>
    <w:p w:rsidR="00301614" w:rsidRPr="003A7825" w:rsidRDefault="00301614" w:rsidP="00F95E0A">
      <w:pPr>
        <w:spacing w:line="276" w:lineRule="auto"/>
        <w:rPr>
          <w:rFonts w:ascii="Arial" w:hAnsi="Arial" w:cs="Arial"/>
          <w:b/>
        </w:rPr>
      </w:pPr>
    </w:p>
    <w:p w:rsidR="00301614" w:rsidRPr="003A7825" w:rsidRDefault="00D0434A" w:rsidP="00F95E0A">
      <w:pPr>
        <w:spacing w:line="276" w:lineRule="auto"/>
      </w:pPr>
      <w:r w:rsidRPr="003A7825">
        <w:t>Dítě</w:t>
      </w:r>
      <w:r w:rsidR="00BA237A">
        <w:t>:</w:t>
      </w:r>
      <w:r w:rsidR="00301614" w:rsidRPr="003A7825">
        <w:tab/>
      </w:r>
      <w:r w:rsidR="00301614" w:rsidRPr="003A7825">
        <w:tab/>
      </w:r>
      <w:r w:rsidR="00C96007">
        <w:tab/>
      </w:r>
      <w:r w:rsidR="00C96007">
        <w:tab/>
      </w:r>
      <w:r w:rsidR="00C96007">
        <w:tab/>
      </w:r>
      <w:r w:rsidR="00C96007">
        <w:tab/>
      </w:r>
      <w:r w:rsidR="00C96007">
        <w:tab/>
      </w:r>
      <w:r w:rsidR="00C96007">
        <w:tab/>
      </w:r>
      <w:r w:rsidR="00BA237A">
        <w:t>datum narození:</w:t>
      </w:r>
      <w:r w:rsidRPr="003A7825">
        <w:t xml:space="preserve"> </w:t>
      </w:r>
    </w:p>
    <w:p w:rsidR="00301614" w:rsidRPr="003A7825" w:rsidRDefault="00301614" w:rsidP="00F95E0A">
      <w:pPr>
        <w:spacing w:line="276" w:lineRule="auto"/>
      </w:pPr>
    </w:p>
    <w:p w:rsidR="00301614" w:rsidRDefault="00301614" w:rsidP="00F95E0A">
      <w:pPr>
        <w:spacing w:line="276" w:lineRule="auto"/>
      </w:pPr>
      <w:r w:rsidRPr="003A7825">
        <w:t>Žádám o odklad školní docházky syna/dcery z důvodu:</w:t>
      </w:r>
    </w:p>
    <w:p w:rsidR="00D61E77" w:rsidRDefault="00D61E77" w:rsidP="00F95E0A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64CBCC" wp14:editId="56EB06FB">
                <wp:simplePos x="0" y="0"/>
                <wp:positionH relativeFrom="column">
                  <wp:posOffset>-1298</wp:posOffset>
                </wp:positionH>
                <wp:positionV relativeFrom="paragraph">
                  <wp:posOffset>27994</wp:posOffset>
                </wp:positionV>
                <wp:extent cx="5600700" cy="1137037"/>
                <wp:effectExtent l="0" t="0" r="19050" b="254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137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4A" w:rsidRDefault="00D0434A" w:rsidP="00C96007"/>
                          <w:p w:rsidR="00D61E77" w:rsidRDefault="00D61E77" w:rsidP="00C96007"/>
                          <w:p w:rsidR="00D61E77" w:rsidRDefault="00D61E77" w:rsidP="00C96007"/>
                          <w:p w:rsidR="00D61E77" w:rsidRPr="00C96007" w:rsidRDefault="00D61E77" w:rsidP="00C960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1pt;margin-top:2.2pt;width:441pt;height:8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">
                <v:textbox>
                  <w:txbxContent>
                    <w:p w:rsidR="00D0434A" w:rsidRDefault="00D0434A" w:rsidP="00C96007"/>
                    <w:p w:rsidR="00D61E77" w:rsidRDefault="00D61E77" w:rsidP="00C96007"/>
                    <w:p w:rsidR="00D61E77" w:rsidRDefault="00D61E77" w:rsidP="00C96007"/>
                    <w:p w:rsidR="00D61E77" w:rsidRPr="00C96007" w:rsidRDefault="00D61E77" w:rsidP="00C96007"/>
                  </w:txbxContent>
                </v:textbox>
              </v:rect>
            </w:pict>
          </mc:Fallback>
        </mc:AlternateContent>
      </w:r>
    </w:p>
    <w:p w:rsidR="00D61E77" w:rsidRPr="003A7825" w:rsidRDefault="00D61E77" w:rsidP="00F95E0A">
      <w:pPr>
        <w:spacing w:line="276" w:lineRule="auto"/>
      </w:pPr>
    </w:p>
    <w:p w:rsidR="00301614" w:rsidRPr="003A7825" w:rsidRDefault="00301614" w:rsidP="003A7825"/>
    <w:p w:rsidR="00301614" w:rsidRPr="003A7825" w:rsidRDefault="00301614" w:rsidP="003A7825"/>
    <w:p w:rsidR="00301614" w:rsidRPr="003A7825" w:rsidRDefault="00301614" w:rsidP="003A7825"/>
    <w:p w:rsidR="00301614" w:rsidRPr="003A7825" w:rsidRDefault="00301614" w:rsidP="003A7825"/>
    <w:p w:rsidR="00301614" w:rsidRPr="003A7825" w:rsidRDefault="00301614" w:rsidP="003A7825"/>
    <w:p w:rsidR="00301614" w:rsidRDefault="00301614" w:rsidP="00F95E0A">
      <w:pPr>
        <w:spacing w:line="276" w:lineRule="auto"/>
        <w:rPr>
          <w:b/>
        </w:rPr>
      </w:pPr>
      <w:r w:rsidRPr="00EE48DB">
        <w:t xml:space="preserve">Podle zákona § 37 zákona č. 561/2004 Sb., </w:t>
      </w:r>
      <w:r w:rsidRPr="003A7825">
        <w:t>o předškolním, základním</w:t>
      </w:r>
      <w:r w:rsidR="00EE48DB">
        <w:t>,</w:t>
      </w:r>
      <w:r w:rsidRPr="003A7825">
        <w:t xml:space="preserve"> středním, vyšším odborném a j</w:t>
      </w:r>
      <w:r w:rsidR="00EE48DB">
        <w:t>iném vzdělávání (školský zákon)</w:t>
      </w:r>
      <w:r w:rsidRPr="003A7825">
        <w:t xml:space="preserve"> do</w:t>
      </w:r>
      <w:r w:rsidR="0099213F">
        <w:t>kládám</w:t>
      </w:r>
      <w:r w:rsidRPr="003A7825">
        <w:t xml:space="preserve"> svou žádost posouzením příslušného školského poradenského zařízení</w:t>
      </w:r>
      <w:r w:rsidR="00670440">
        <w:t xml:space="preserve"> (Pedagogicko-psychologická poradna Ústí nad Orlicí, pracoviště Žamberk, Nádražní </w:t>
      </w:r>
      <w:r w:rsidR="002604A3">
        <w:t>550</w:t>
      </w:r>
      <w:r w:rsidR="00EE48DB" w:rsidRPr="00EE48DB">
        <w:rPr>
          <w:bCs/>
          <w:color w:val="000000"/>
        </w:rPr>
        <w:t xml:space="preserve">) </w:t>
      </w:r>
      <w:r w:rsidR="00113FC4" w:rsidRPr="00EE48DB">
        <w:t>a</w:t>
      </w:r>
      <w:r w:rsidR="003F3453" w:rsidRPr="00EE48DB">
        <w:t xml:space="preserve"> posudkem</w:t>
      </w:r>
      <w:r w:rsidRPr="00EE48DB">
        <w:t xml:space="preserve"> odborného lékaře</w:t>
      </w:r>
      <w:r w:rsidR="00495FE6">
        <w:t>.</w:t>
      </w:r>
    </w:p>
    <w:p w:rsidR="00EE48DB" w:rsidRDefault="00EE48DB" w:rsidP="00F95E0A">
      <w:pPr>
        <w:spacing w:line="276" w:lineRule="auto"/>
        <w:rPr>
          <w:b/>
        </w:rPr>
      </w:pPr>
    </w:p>
    <w:p w:rsidR="00EE48DB" w:rsidRPr="00EE48DB" w:rsidRDefault="00507AB5" w:rsidP="00F95E0A">
      <w:pPr>
        <w:spacing w:line="276" w:lineRule="auto"/>
      </w:pPr>
      <w:r>
        <w:rPr>
          <w:b/>
        </w:rPr>
        <w:t>Doporučení je nutné dodat škole</w:t>
      </w:r>
      <w:r w:rsidR="00EE48DB">
        <w:rPr>
          <w:b/>
        </w:rPr>
        <w:t xml:space="preserve"> 3</w:t>
      </w:r>
      <w:r>
        <w:rPr>
          <w:b/>
        </w:rPr>
        <w:t>0</w:t>
      </w:r>
      <w:r w:rsidR="00EE48DB">
        <w:rPr>
          <w:b/>
        </w:rPr>
        <w:t xml:space="preserve">. </w:t>
      </w:r>
      <w:r w:rsidR="00016F4F">
        <w:rPr>
          <w:b/>
        </w:rPr>
        <w:t>d</w:t>
      </w:r>
      <w:r>
        <w:rPr>
          <w:b/>
        </w:rPr>
        <w:t>ubna 202</w:t>
      </w:r>
      <w:r w:rsidR="00D61E77">
        <w:rPr>
          <w:b/>
        </w:rPr>
        <w:t>2</w:t>
      </w:r>
      <w:r>
        <w:rPr>
          <w:b/>
        </w:rPr>
        <w:t>. Pokud nebudou š</w:t>
      </w:r>
      <w:r w:rsidR="00EE48DB">
        <w:rPr>
          <w:b/>
        </w:rPr>
        <w:t>kole</w:t>
      </w:r>
      <w:r>
        <w:rPr>
          <w:b/>
        </w:rPr>
        <w:t xml:space="preserve"> doporučení</w:t>
      </w:r>
      <w:r w:rsidR="00EE48DB">
        <w:rPr>
          <w:b/>
        </w:rPr>
        <w:t xml:space="preserve"> doručena, dítě bude na základě zápisu přijato k základnímu vzdělávání.</w:t>
      </w:r>
    </w:p>
    <w:p w:rsidR="00301614" w:rsidRPr="003A7825" w:rsidRDefault="00301614" w:rsidP="00F95E0A">
      <w:pPr>
        <w:spacing w:line="276" w:lineRule="auto"/>
      </w:pPr>
    </w:p>
    <w:p w:rsidR="00301614" w:rsidRPr="003A7825" w:rsidRDefault="00301614" w:rsidP="00F95E0A">
      <w:pPr>
        <w:spacing w:line="276" w:lineRule="auto"/>
      </w:pPr>
    </w:p>
    <w:p w:rsidR="00301614" w:rsidRPr="003A7825" w:rsidRDefault="00301614" w:rsidP="00F95E0A">
      <w:pPr>
        <w:spacing w:line="276" w:lineRule="auto"/>
      </w:pPr>
    </w:p>
    <w:p w:rsidR="00301614" w:rsidRPr="003A7825" w:rsidRDefault="00301614" w:rsidP="00F95E0A">
      <w:pPr>
        <w:spacing w:line="276" w:lineRule="auto"/>
      </w:pPr>
    </w:p>
    <w:p w:rsidR="00301614" w:rsidRPr="003A7825" w:rsidRDefault="00EE48DB" w:rsidP="00F95E0A">
      <w:pPr>
        <w:spacing w:line="276" w:lineRule="auto"/>
      </w:pPr>
      <w:r>
        <w:t>V </w:t>
      </w:r>
      <w:r w:rsidR="00E42FA2">
        <w:t>Žamberku</w:t>
      </w:r>
      <w:r>
        <w:t xml:space="preserve"> </w:t>
      </w:r>
      <w:r w:rsidR="00301614" w:rsidRPr="003A7825">
        <w:t>dne</w:t>
      </w:r>
      <w:r w:rsidR="00D0434A">
        <w:t xml:space="preserve">  </w:t>
      </w:r>
    </w:p>
    <w:p w:rsidR="00301614" w:rsidRPr="003A7825" w:rsidRDefault="00301614" w:rsidP="00F95E0A">
      <w:pPr>
        <w:spacing w:line="276" w:lineRule="auto"/>
      </w:pPr>
    </w:p>
    <w:p w:rsidR="00301614" w:rsidRPr="003A7825" w:rsidRDefault="00301614" w:rsidP="00F95E0A">
      <w:pPr>
        <w:spacing w:line="276" w:lineRule="auto"/>
      </w:pP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  <w:t>…………………………….</w:t>
      </w:r>
    </w:p>
    <w:p w:rsidR="00301614" w:rsidRPr="003A7825" w:rsidRDefault="00301614" w:rsidP="00F95E0A">
      <w:pPr>
        <w:spacing w:line="276" w:lineRule="auto"/>
      </w:pP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  <w:t xml:space="preserve">    </w:t>
      </w:r>
      <w:r w:rsidR="0088360E">
        <w:t>p</w:t>
      </w:r>
      <w:r w:rsidRPr="003A7825">
        <w:t>odpis</w:t>
      </w:r>
    </w:p>
    <w:p w:rsidR="00301614" w:rsidRPr="003A7825" w:rsidRDefault="00301614" w:rsidP="00F95E0A">
      <w:pPr>
        <w:spacing w:line="276" w:lineRule="auto"/>
      </w:pPr>
    </w:p>
    <w:p w:rsidR="00301614" w:rsidRPr="00EE48DB" w:rsidRDefault="00301614" w:rsidP="00F95E0A">
      <w:pPr>
        <w:spacing w:line="276" w:lineRule="auto"/>
        <w:rPr>
          <w:u w:val="single"/>
        </w:rPr>
      </w:pPr>
      <w:bookmarkStart w:id="0" w:name="_GoBack"/>
      <w:bookmarkEnd w:id="0"/>
      <w:r w:rsidRPr="00EE48DB">
        <w:rPr>
          <w:u w:val="single"/>
        </w:rPr>
        <w:t>Přílohy:</w:t>
      </w:r>
    </w:p>
    <w:p w:rsidR="003A7825" w:rsidRPr="00EE48DB" w:rsidRDefault="003A7825" w:rsidP="00F95E0A">
      <w:pPr>
        <w:spacing w:line="276" w:lineRule="auto"/>
        <w:rPr>
          <w:u w:val="single"/>
        </w:rPr>
      </w:pPr>
    </w:p>
    <w:p w:rsidR="00301614" w:rsidRPr="00EE48DB" w:rsidRDefault="00EE48DB" w:rsidP="00F95E0A">
      <w:pPr>
        <w:numPr>
          <w:ilvl w:val="0"/>
          <w:numId w:val="1"/>
        </w:numPr>
        <w:spacing w:line="276" w:lineRule="auto"/>
        <w:ind w:left="0" w:firstLine="0"/>
      </w:pPr>
      <w:r w:rsidRPr="00EE48DB">
        <w:t>Vyjádření pedagogicko-</w:t>
      </w:r>
      <w:r w:rsidR="00301614" w:rsidRPr="00EE48DB">
        <w:t>psychologické poradny</w:t>
      </w:r>
    </w:p>
    <w:p w:rsidR="00301614" w:rsidRPr="00EE48DB" w:rsidRDefault="00301614" w:rsidP="00F95E0A">
      <w:pPr>
        <w:numPr>
          <w:ilvl w:val="0"/>
          <w:numId w:val="1"/>
        </w:numPr>
        <w:spacing w:line="276" w:lineRule="auto"/>
        <w:ind w:left="0" w:firstLine="0"/>
        <w:rPr>
          <w:bCs/>
        </w:rPr>
      </w:pPr>
      <w:r w:rsidRPr="00EE48DB">
        <w:t>Vyjádření odborného lékaře</w:t>
      </w:r>
    </w:p>
    <w:sectPr w:rsidR="00301614" w:rsidRPr="00EE48DB" w:rsidSect="00F00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4576C"/>
    <w:multiLevelType w:val="hybridMultilevel"/>
    <w:tmpl w:val="4AF2A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25"/>
    <w:rsid w:val="00016F4F"/>
    <w:rsid w:val="00113FC4"/>
    <w:rsid w:val="00145C80"/>
    <w:rsid w:val="00180383"/>
    <w:rsid w:val="001F6622"/>
    <w:rsid w:val="002604A3"/>
    <w:rsid w:val="00270F48"/>
    <w:rsid w:val="00301614"/>
    <w:rsid w:val="003122AF"/>
    <w:rsid w:val="003A7825"/>
    <w:rsid w:val="003F3453"/>
    <w:rsid w:val="00495FE6"/>
    <w:rsid w:val="005033BE"/>
    <w:rsid w:val="00507AB5"/>
    <w:rsid w:val="00630807"/>
    <w:rsid w:val="00670440"/>
    <w:rsid w:val="006E1CEA"/>
    <w:rsid w:val="0088360E"/>
    <w:rsid w:val="0099213F"/>
    <w:rsid w:val="009A10E2"/>
    <w:rsid w:val="009D3476"/>
    <w:rsid w:val="00BA237A"/>
    <w:rsid w:val="00C96007"/>
    <w:rsid w:val="00D0434A"/>
    <w:rsid w:val="00D61E77"/>
    <w:rsid w:val="00E42FA2"/>
    <w:rsid w:val="00EC73D8"/>
    <w:rsid w:val="00EE48DB"/>
    <w:rsid w:val="00F00938"/>
    <w:rsid w:val="00F9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Zákonný zástupce</vt:lpstr>
    </vt:vector>
  </TitlesOfParts>
  <Company>ZŠ Klicperova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zástupce</dc:title>
  <dc:creator>Romana Řehořková</dc:creator>
  <cp:lastModifiedBy>reditel</cp:lastModifiedBy>
  <cp:revision>2</cp:revision>
  <cp:lastPrinted>2015-02-10T14:50:00Z</cp:lastPrinted>
  <dcterms:created xsi:type="dcterms:W3CDTF">2022-01-20T12:28:00Z</dcterms:created>
  <dcterms:modified xsi:type="dcterms:W3CDTF">2022-01-20T12:28:00Z</dcterms:modified>
</cp:coreProperties>
</file>