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C" w:rsidRDefault="00D57EBC" w:rsidP="00D57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Žádost o uvolnění žáka/žákyně ze ŠD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…………………………………………………………</w:t>
      </w:r>
      <w:proofErr w:type="gramStart"/>
      <w:r>
        <w:rPr>
          <w:sz w:val="24"/>
          <w:szCs w:val="24"/>
        </w:rPr>
        <w:t>…   v      …</w:t>
      </w:r>
      <w:proofErr w:type="gramEnd"/>
      <w:r>
        <w:rPr>
          <w:sz w:val="24"/>
          <w:szCs w:val="24"/>
        </w:rPr>
        <w:t>…………………………………………………… hodin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Žádám o uvolnění syna/dcery …………………………………………………………………………………………………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Odejde SÁM/SAMA       ANO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NE – v doprovodu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Prohlašuji, že okamžikem odchodu dítěte z prostor ŠD přebírám právní odpovědnost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Vyplývající z povinnosti dohledem nad dítětem.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 xml:space="preserve">Datum ……………………………………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 …………………………………………………………</w:t>
      </w:r>
    </w:p>
    <w:p w:rsidR="00EB19C5" w:rsidRDefault="00EB19C5"/>
    <w:p w:rsidR="00D57EBC" w:rsidRDefault="00D57EBC" w:rsidP="00D57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Žádost o uvolnění žáka/žákyně ze ŠD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…………………………………………………………</w:t>
      </w:r>
      <w:proofErr w:type="gramStart"/>
      <w:r>
        <w:rPr>
          <w:sz w:val="24"/>
          <w:szCs w:val="24"/>
        </w:rPr>
        <w:t>…   v      …</w:t>
      </w:r>
      <w:proofErr w:type="gramEnd"/>
      <w:r>
        <w:rPr>
          <w:sz w:val="24"/>
          <w:szCs w:val="24"/>
        </w:rPr>
        <w:t>…………………………………………………… hodin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Žádám o uvolnění syna/dcery …………………………………………………………………………………………………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Odejde SÁM/SAMA       ANO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NE – v doprovodu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Prohlašuji, že okamžikem odchodu dítěte z prostor ŠD přebírám právní odpovědnost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Vyplývající z povinnosti dohledem nad dítětem.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 xml:space="preserve">Datum ……………………………………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 …………………………………………………………</w:t>
      </w:r>
    </w:p>
    <w:p w:rsidR="00D57EBC" w:rsidRDefault="00D57EBC"/>
    <w:p w:rsidR="00D57EBC" w:rsidRDefault="00D57EBC" w:rsidP="00D57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Žádost o uvolnění žáka/žákyně ze ŠD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…………………………………………………………</w:t>
      </w:r>
      <w:proofErr w:type="gramStart"/>
      <w:r>
        <w:rPr>
          <w:sz w:val="24"/>
          <w:szCs w:val="24"/>
        </w:rPr>
        <w:t>…   v      …</w:t>
      </w:r>
      <w:proofErr w:type="gramEnd"/>
      <w:r>
        <w:rPr>
          <w:sz w:val="24"/>
          <w:szCs w:val="24"/>
        </w:rPr>
        <w:t>…………………………………………………… hodin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Žádám o uvolnění syna/dcery …………………………………………………………………………………………………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Odejde SÁM/SAMA       ANO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NE – v doprovodu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Prohlašuji, že okamžikem odchodu dítěte z prostor ŠD přebírám právní odpovědnost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>Vyplývající z povinnosti dohledem nad dítětem.</w:t>
      </w:r>
    </w:p>
    <w:p w:rsidR="00D57EBC" w:rsidRDefault="00D57EBC" w:rsidP="00D57EBC">
      <w:pPr>
        <w:rPr>
          <w:sz w:val="24"/>
          <w:szCs w:val="24"/>
        </w:rPr>
      </w:pPr>
      <w:r>
        <w:rPr>
          <w:sz w:val="24"/>
          <w:szCs w:val="24"/>
        </w:rPr>
        <w:t xml:space="preserve">Datum ……………………………………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 …………………………………………………………</w:t>
      </w:r>
    </w:p>
    <w:p w:rsidR="00D57EBC" w:rsidRDefault="00D57EBC">
      <w:bookmarkStart w:id="0" w:name="_GoBack"/>
      <w:bookmarkEnd w:id="0"/>
    </w:p>
    <w:sectPr w:rsidR="00D57EBC" w:rsidSect="00C422D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6"/>
    <w:rsid w:val="00C422DD"/>
    <w:rsid w:val="00D57EBC"/>
    <w:rsid w:val="00D63B06"/>
    <w:rsid w:val="00E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2019-09-03T14:22:00Z</dcterms:created>
  <dcterms:modified xsi:type="dcterms:W3CDTF">2019-09-03T14:23:00Z</dcterms:modified>
</cp:coreProperties>
</file>